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02" w:rsidRDefault="00FB1430" w:rsidP="00EA2207">
      <w:pPr>
        <w:jc w:val="center"/>
        <w:rPr>
          <w:b/>
          <w:u w:val="single"/>
        </w:rPr>
      </w:pPr>
      <w:r>
        <w:rPr>
          <w:b/>
          <w:u w:val="single"/>
        </w:rPr>
        <w:t>Extra Credit</w:t>
      </w:r>
      <w:r w:rsidR="008D33C2">
        <w:rPr>
          <w:b/>
          <w:u w:val="single"/>
        </w:rPr>
        <w:t xml:space="preserve"> </w:t>
      </w:r>
    </w:p>
    <w:p w:rsidR="00F83873" w:rsidRDefault="008F2E02" w:rsidP="00D01F7E">
      <w:pPr>
        <w:jc w:val="center"/>
      </w:pPr>
      <w:r w:rsidRPr="008F2E02">
        <w:t xml:space="preserve">Due: </w:t>
      </w:r>
      <w:r w:rsidR="008D33C2">
        <w:t>Anytime before the last day of class (</w:t>
      </w:r>
      <w:r w:rsidR="00C36E65">
        <w:t xml:space="preserve">Friday </w:t>
      </w:r>
      <w:r w:rsidR="008D33C2">
        <w:t>before finals week)</w:t>
      </w:r>
    </w:p>
    <w:p w:rsidR="00D01F7E" w:rsidRDefault="00D01F7E"/>
    <w:p w:rsidR="0000771B" w:rsidRDefault="00E72CB8">
      <w:r>
        <w:t xml:space="preserve">Each student is </w:t>
      </w:r>
      <w:r w:rsidR="00073723">
        <w:t xml:space="preserve">allowed to complete up to three extra credit assignments, each potentially worth 5% of the total class grade.  </w:t>
      </w:r>
      <w:r w:rsidR="00D1517B">
        <w:rPr>
          <w:b/>
        </w:rPr>
        <w:t>Any</w:t>
      </w:r>
      <w:r w:rsidRPr="00E72CB8">
        <w:rPr>
          <w:b/>
        </w:rPr>
        <w:t xml:space="preserve"> combination of the following</w:t>
      </w:r>
      <w:r w:rsidR="00D1517B">
        <w:rPr>
          <w:b/>
        </w:rPr>
        <w:t xml:space="preserve"> is allowed</w:t>
      </w:r>
      <w:r w:rsidRPr="009A5173">
        <w:rPr>
          <w:b/>
        </w:rPr>
        <w:t>:</w:t>
      </w:r>
    </w:p>
    <w:p w:rsidR="009C65AF" w:rsidRDefault="009C65AF"/>
    <w:p w:rsidR="00BA2914" w:rsidRDefault="00E72CB8" w:rsidP="0049241E">
      <w:pPr>
        <w:pStyle w:val="ListParagraph"/>
        <w:numPr>
          <w:ilvl w:val="0"/>
          <w:numId w:val="4"/>
        </w:numPr>
        <w:ind w:right="720"/>
      </w:pPr>
      <w:r>
        <w:t xml:space="preserve">FIVE MINUTE PRESENTATION </w:t>
      </w:r>
      <w:r w:rsidR="00187471">
        <w:t xml:space="preserve">TO THE CLASS </w:t>
      </w:r>
      <w:r>
        <w:t>ABOUT A R</w:t>
      </w:r>
      <w:r w:rsidR="00187471">
        <w:t>ELIGIOUS HOLIDAY OF YOUR CHOICE</w:t>
      </w:r>
      <w:r w:rsidR="0049241E">
        <w:t xml:space="preserve"> </w:t>
      </w:r>
      <w:r>
        <w:t>(extra points if you present on the actual holiday)</w:t>
      </w:r>
    </w:p>
    <w:p w:rsidR="00A7370D" w:rsidRDefault="003B2847" w:rsidP="00E72CB8">
      <w:pPr>
        <w:pStyle w:val="ListParagraph"/>
        <w:ind w:left="1080" w:right="720"/>
      </w:pPr>
      <w:r w:rsidRPr="00F25D92">
        <w:rPr>
          <w:i/>
        </w:rPr>
        <w:t xml:space="preserve">Presentation must </w:t>
      </w:r>
      <w:r w:rsidR="0054140A" w:rsidRPr="00F25D92">
        <w:rPr>
          <w:i/>
        </w:rPr>
        <w:t>answer all of these questions</w:t>
      </w:r>
      <w:r w:rsidR="00A7370D">
        <w:t>:</w:t>
      </w:r>
    </w:p>
    <w:p w:rsidR="00B71A25" w:rsidRDefault="0054140A" w:rsidP="00A7370D">
      <w:pPr>
        <w:pStyle w:val="ListParagraph"/>
        <w:numPr>
          <w:ilvl w:val="0"/>
          <w:numId w:val="1"/>
        </w:numPr>
        <w:ind w:right="720"/>
      </w:pPr>
      <w:r>
        <w:t>What does this holiday celebrate and what are its origins?</w:t>
      </w:r>
    </w:p>
    <w:p w:rsidR="00B71A25" w:rsidRDefault="0054140A" w:rsidP="00A7370D">
      <w:pPr>
        <w:pStyle w:val="ListParagraph"/>
        <w:numPr>
          <w:ilvl w:val="0"/>
          <w:numId w:val="1"/>
        </w:numPr>
        <w:ind w:right="720"/>
      </w:pPr>
      <w:r>
        <w:t xml:space="preserve">What is the history of the holiday; how has it been celebrated in the past?  </w:t>
      </w:r>
    </w:p>
    <w:p w:rsidR="0054140A" w:rsidRDefault="0054140A" w:rsidP="00A7370D">
      <w:pPr>
        <w:pStyle w:val="ListParagraph"/>
        <w:numPr>
          <w:ilvl w:val="0"/>
          <w:numId w:val="1"/>
        </w:numPr>
        <w:ind w:right="720"/>
      </w:pPr>
      <w:r>
        <w:t>What are som</w:t>
      </w:r>
      <w:r w:rsidR="003404A5">
        <w:t>e common contemporary practices</w:t>
      </w:r>
      <w:r>
        <w:t>: rituals, ceremonies, foods, clothing/costume, music, etc</w:t>
      </w:r>
      <w:r w:rsidR="006A0225">
        <w:t>?</w:t>
      </w:r>
    </w:p>
    <w:p w:rsidR="00276599" w:rsidRDefault="0054140A" w:rsidP="00A7370D">
      <w:pPr>
        <w:pStyle w:val="ListParagraph"/>
        <w:numPr>
          <w:ilvl w:val="0"/>
          <w:numId w:val="1"/>
        </w:numPr>
        <w:ind w:right="720"/>
      </w:pPr>
      <w:r>
        <w:t>What is the meaning of this holiday for practitioners and</w:t>
      </w:r>
      <w:r w:rsidR="00AC5B67">
        <w:t xml:space="preserve"> </w:t>
      </w:r>
      <w:r w:rsidR="00D863EA">
        <w:t>how does it fit</w:t>
      </w:r>
      <w:r>
        <w:t xml:space="preserve"> within its </w:t>
      </w:r>
      <w:r w:rsidR="00AC5B67">
        <w:t xml:space="preserve">larger </w:t>
      </w:r>
      <w:r>
        <w:t xml:space="preserve">religious context?  </w:t>
      </w:r>
    </w:p>
    <w:p w:rsidR="00276599" w:rsidRDefault="00E72CB8" w:rsidP="00E72CB8">
      <w:pPr>
        <w:tabs>
          <w:tab w:val="left" w:pos="3620"/>
        </w:tabs>
        <w:ind w:left="720" w:right="720"/>
      </w:pPr>
      <w:r>
        <w:tab/>
      </w:r>
    </w:p>
    <w:p w:rsidR="00B71A25" w:rsidRDefault="00E1228D" w:rsidP="00221E8F">
      <w:pPr>
        <w:ind w:left="720" w:right="720"/>
      </w:pPr>
      <w:r>
        <w:t xml:space="preserve">2.  </w:t>
      </w:r>
      <w:r w:rsidR="00170A18">
        <w:t>EXPERIENCE RELIGION LOCALLY</w:t>
      </w:r>
    </w:p>
    <w:p w:rsidR="00620098" w:rsidRDefault="00620098" w:rsidP="00B71A25">
      <w:pPr>
        <w:pStyle w:val="ListParagraph"/>
        <w:numPr>
          <w:ilvl w:val="0"/>
          <w:numId w:val="3"/>
        </w:numPr>
        <w:ind w:right="720"/>
      </w:pPr>
      <w:r>
        <w:t>Attend a religious service you have never attended, take a tour of a religious center that you have never been to, or meet with a religious leader who</w:t>
      </w:r>
      <w:r w:rsidR="00B16AD3">
        <w:t>m</w:t>
      </w:r>
      <w:r>
        <w:t xml:space="preserve"> you have never met</w:t>
      </w:r>
    </w:p>
    <w:p w:rsidR="00620098" w:rsidRDefault="00620098" w:rsidP="00B71A25">
      <w:pPr>
        <w:pStyle w:val="ListParagraph"/>
        <w:numPr>
          <w:ilvl w:val="0"/>
          <w:numId w:val="3"/>
        </w:numPr>
        <w:ind w:right="720"/>
      </w:pPr>
      <w:r>
        <w:t>After your experience, answer in 500 words (or more):</w:t>
      </w:r>
    </w:p>
    <w:p w:rsidR="00620098" w:rsidRDefault="00620098" w:rsidP="00620098">
      <w:pPr>
        <w:pStyle w:val="ListParagraph"/>
        <w:numPr>
          <w:ilvl w:val="1"/>
          <w:numId w:val="3"/>
        </w:numPr>
        <w:ind w:right="720"/>
      </w:pPr>
      <w:r>
        <w:t xml:space="preserve">What did you experience?  </w:t>
      </w:r>
    </w:p>
    <w:p w:rsidR="00620098" w:rsidRDefault="00620098" w:rsidP="00620098">
      <w:pPr>
        <w:pStyle w:val="ListParagraph"/>
        <w:numPr>
          <w:ilvl w:val="1"/>
          <w:numId w:val="3"/>
        </w:numPr>
        <w:ind w:right="720"/>
      </w:pPr>
      <w:r>
        <w:t xml:space="preserve">Which religious concepts did you observe or experience?  </w:t>
      </w:r>
    </w:p>
    <w:p w:rsidR="00276599" w:rsidRDefault="00620098" w:rsidP="00C82568">
      <w:pPr>
        <w:pStyle w:val="ListParagraph"/>
        <w:numPr>
          <w:ilvl w:val="1"/>
          <w:numId w:val="3"/>
        </w:numPr>
        <w:ind w:right="720"/>
      </w:pPr>
      <w:r>
        <w:t xml:space="preserve">How does this experience relate to your own beliefs?  </w:t>
      </w:r>
    </w:p>
    <w:p w:rsidR="00276599" w:rsidRDefault="00276599" w:rsidP="00221E8F">
      <w:pPr>
        <w:ind w:left="720" w:right="720"/>
      </w:pPr>
    </w:p>
    <w:p w:rsidR="00BA2914" w:rsidRDefault="00C82568" w:rsidP="00BA2914">
      <w:pPr>
        <w:pStyle w:val="ListParagraph"/>
        <w:numPr>
          <w:ilvl w:val="0"/>
          <w:numId w:val="4"/>
        </w:numPr>
        <w:ind w:right="720"/>
      </w:pPr>
      <w:r>
        <w:t>WRITE A CRITICAL RESPONSE TO A CURRENT EVENT REGARDING RELIGION</w:t>
      </w:r>
    </w:p>
    <w:p w:rsidR="00B71A25" w:rsidRDefault="00264EB5" w:rsidP="00BA2914">
      <w:pPr>
        <w:pStyle w:val="ListParagraph"/>
        <w:ind w:left="1080" w:right="720"/>
      </w:pPr>
      <w:r w:rsidRPr="00264EB5">
        <w:rPr>
          <w:i/>
        </w:rPr>
        <w:t>Response must be at least three</w:t>
      </w:r>
      <w:r w:rsidR="001920EB">
        <w:rPr>
          <w:i/>
        </w:rPr>
        <w:t xml:space="preserve"> pages, double-spaced,</w:t>
      </w:r>
      <w:r w:rsidR="0097517A">
        <w:rPr>
          <w:i/>
        </w:rPr>
        <w:t xml:space="preserve"> and address each of the following</w:t>
      </w:r>
      <w:r w:rsidR="00B71A25">
        <w:t>:</w:t>
      </w:r>
      <w:r w:rsidR="00627427">
        <w:t xml:space="preserve"> </w:t>
      </w:r>
    </w:p>
    <w:p w:rsidR="00B71A25" w:rsidRDefault="0097517A" w:rsidP="00B71A25">
      <w:pPr>
        <w:pStyle w:val="ListParagraph"/>
        <w:numPr>
          <w:ilvl w:val="0"/>
          <w:numId w:val="2"/>
        </w:numPr>
        <w:ind w:right="720"/>
      </w:pPr>
      <w:r>
        <w:t>Describe the event or issue</w:t>
      </w:r>
    </w:p>
    <w:p w:rsidR="0067662F" w:rsidRDefault="0097517A" w:rsidP="0067662F">
      <w:pPr>
        <w:pStyle w:val="ListParagraph"/>
        <w:numPr>
          <w:ilvl w:val="0"/>
          <w:numId w:val="2"/>
        </w:numPr>
        <w:ind w:right="720"/>
      </w:pPr>
      <w:r>
        <w:t xml:space="preserve">Why is this event or issue important for the practitioners of this religion(s)?  </w:t>
      </w:r>
    </w:p>
    <w:p w:rsidR="00B71A25" w:rsidRDefault="0067662F" w:rsidP="0067662F">
      <w:pPr>
        <w:pStyle w:val="ListParagraph"/>
        <w:numPr>
          <w:ilvl w:val="0"/>
          <w:numId w:val="2"/>
        </w:numPr>
        <w:ind w:right="720"/>
      </w:pPr>
      <w:r>
        <w:t xml:space="preserve">Is this event or issue important in a larger, social or political context?  If so, how?  </w:t>
      </w:r>
    </w:p>
    <w:p w:rsidR="00C82568" w:rsidRDefault="00C82568" w:rsidP="00B71A25">
      <w:pPr>
        <w:pStyle w:val="ListParagraph"/>
        <w:numPr>
          <w:ilvl w:val="0"/>
          <w:numId w:val="2"/>
        </w:numPr>
        <w:ind w:right="720"/>
      </w:pPr>
      <w:r>
        <w:t xml:space="preserve">What are your thoughts, feelings, and reactions to this story?  </w:t>
      </w:r>
    </w:p>
    <w:p w:rsidR="009C65AF" w:rsidRDefault="0097517A" w:rsidP="00BF636A">
      <w:pPr>
        <w:pStyle w:val="ListParagraph"/>
        <w:numPr>
          <w:ilvl w:val="0"/>
          <w:numId w:val="2"/>
        </w:numPr>
        <w:ind w:right="720"/>
      </w:pPr>
      <w:r>
        <w:t>What might this story</w:t>
      </w:r>
      <w:r w:rsidR="00C82568">
        <w:t xml:space="preserve"> indicate for the future of this religion(s)?  </w:t>
      </w:r>
    </w:p>
    <w:sectPr w:rsidR="009C65AF" w:rsidSect="00B71A2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B71"/>
    <w:multiLevelType w:val="hybridMultilevel"/>
    <w:tmpl w:val="3CF28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C366A"/>
    <w:multiLevelType w:val="hybridMultilevel"/>
    <w:tmpl w:val="F1C23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87B9F"/>
    <w:multiLevelType w:val="hybridMultilevel"/>
    <w:tmpl w:val="B5A61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A5135F"/>
    <w:multiLevelType w:val="hybridMultilevel"/>
    <w:tmpl w:val="F7369F3E"/>
    <w:lvl w:ilvl="0" w:tplc="63004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1B92"/>
    <w:rsid w:val="0000771B"/>
    <w:rsid w:val="00021547"/>
    <w:rsid w:val="000413FF"/>
    <w:rsid w:val="000608DF"/>
    <w:rsid w:val="00073723"/>
    <w:rsid w:val="00096CF1"/>
    <w:rsid w:val="000C500D"/>
    <w:rsid w:val="00110AFE"/>
    <w:rsid w:val="001170B0"/>
    <w:rsid w:val="00151B92"/>
    <w:rsid w:val="00153F39"/>
    <w:rsid w:val="001545A4"/>
    <w:rsid w:val="00170A18"/>
    <w:rsid w:val="001743F1"/>
    <w:rsid w:val="00187471"/>
    <w:rsid w:val="001920EB"/>
    <w:rsid w:val="001C78B9"/>
    <w:rsid w:val="001E6D2C"/>
    <w:rsid w:val="00221E8F"/>
    <w:rsid w:val="00241381"/>
    <w:rsid w:val="00264EB5"/>
    <w:rsid w:val="00265B7B"/>
    <w:rsid w:val="00276599"/>
    <w:rsid w:val="002D0328"/>
    <w:rsid w:val="003235D9"/>
    <w:rsid w:val="003404A5"/>
    <w:rsid w:val="003B2847"/>
    <w:rsid w:val="003D2D07"/>
    <w:rsid w:val="00405B9D"/>
    <w:rsid w:val="0043575F"/>
    <w:rsid w:val="00441CBC"/>
    <w:rsid w:val="00455A35"/>
    <w:rsid w:val="0049241E"/>
    <w:rsid w:val="0054140A"/>
    <w:rsid w:val="00542EDA"/>
    <w:rsid w:val="00583D95"/>
    <w:rsid w:val="005B2645"/>
    <w:rsid w:val="005B47F1"/>
    <w:rsid w:val="005B5F97"/>
    <w:rsid w:val="00620098"/>
    <w:rsid w:val="00627427"/>
    <w:rsid w:val="00650EC2"/>
    <w:rsid w:val="0067662F"/>
    <w:rsid w:val="006A0225"/>
    <w:rsid w:val="006D19B1"/>
    <w:rsid w:val="007873F8"/>
    <w:rsid w:val="007B3E41"/>
    <w:rsid w:val="008174A7"/>
    <w:rsid w:val="00817BBE"/>
    <w:rsid w:val="0088062D"/>
    <w:rsid w:val="008B2381"/>
    <w:rsid w:val="008D33C2"/>
    <w:rsid w:val="008F2E02"/>
    <w:rsid w:val="00904F9A"/>
    <w:rsid w:val="009348FE"/>
    <w:rsid w:val="009532F0"/>
    <w:rsid w:val="0095533A"/>
    <w:rsid w:val="0097517A"/>
    <w:rsid w:val="00986178"/>
    <w:rsid w:val="009A5173"/>
    <w:rsid w:val="009C65AF"/>
    <w:rsid w:val="009F1FE7"/>
    <w:rsid w:val="009F3296"/>
    <w:rsid w:val="00A7370D"/>
    <w:rsid w:val="00AC5B67"/>
    <w:rsid w:val="00B02B30"/>
    <w:rsid w:val="00B16AD3"/>
    <w:rsid w:val="00B17C99"/>
    <w:rsid w:val="00B71A25"/>
    <w:rsid w:val="00B87140"/>
    <w:rsid w:val="00BA2914"/>
    <w:rsid w:val="00BF636A"/>
    <w:rsid w:val="00C3520A"/>
    <w:rsid w:val="00C36E65"/>
    <w:rsid w:val="00C5696C"/>
    <w:rsid w:val="00C8099E"/>
    <w:rsid w:val="00C82568"/>
    <w:rsid w:val="00C90537"/>
    <w:rsid w:val="00CC4965"/>
    <w:rsid w:val="00CF2C3F"/>
    <w:rsid w:val="00D01F7E"/>
    <w:rsid w:val="00D1517B"/>
    <w:rsid w:val="00D25475"/>
    <w:rsid w:val="00D51A5F"/>
    <w:rsid w:val="00D82C13"/>
    <w:rsid w:val="00D863EA"/>
    <w:rsid w:val="00DC5504"/>
    <w:rsid w:val="00DE0EBB"/>
    <w:rsid w:val="00E1228D"/>
    <w:rsid w:val="00E42BA6"/>
    <w:rsid w:val="00E62B7F"/>
    <w:rsid w:val="00E72CB8"/>
    <w:rsid w:val="00E77C24"/>
    <w:rsid w:val="00E93FC6"/>
    <w:rsid w:val="00EA2207"/>
    <w:rsid w:val="00EB40E5"/>
    <w:rsid w:val="00ED47FB"/>
    <w:rsid w:val="00F02160"/>
    <w:rsid w:val="00F211E2"/>
    <w:rsid w:val="00F25D92"/>
    <w:rsid w:val="00F27100"/>
    <w:rsid w:val="00F57C9D"/>
    <w:rsid w:val="00F83873"/>
    <w:rsid w:val="00FB1430"/>
    <w:rsid w:val="00FC67F9"/>
    <w:rsid w:val="00FF42D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3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3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1385</Characters>
  <Application>Microsoft Macintosh Word</Application>
  <DocSecurity>0</DocSecurity>
  <Lines>11</Lines>
  <Paragraphs>2</Paragraphs>
  <ScaleCrop>false</ScaleCrop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Kwiatkowski</dc:creator>
  <cp:keywords/>
  <cp:lastModifiedBy>Niko Kwiatkowski</cp:lastModifiedBy>
  <cp:revision>30</cp:revision>
  <dcterms:created xsi:type="dcterms:W3CDTF">2014-01-22T06:24:00Z</dcterms:created>
  <dcterms:modified xsi:type="dcterms:W3CDTF">2014-01-22T15:51:00Z</dcterms:modified>
</cp:coreProperties>
</file>